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09E0F" w14:textId="77777777" w:rsidR="0037165E" w:rsidRDefault="0037165E">
      <w:pPr>
        <w:pStyle w:val="Corpodetexto"/>
        <w:rPr>
          <w:sz w:val="20"/>
        </w:rPr>
      </w:pPr>
    </w:p>
    <w:p w14:paraId="4D5C704D" w14:textId="77777777" w:rsidR="0037165E" w:rsidRDefault="0037165E">
      <w:pPr>
        <w:pStyle w:val="Corpodetexto"/>
        <w:rPr>
          <w:sz w:val="11"/>
        </w:rPr>
      </w:pPr>
    </w:p>
    <w:p w14:paraId="6E4D256B" w14:textId="77777777" w:rsidR="0037165E" w:rsidRDefault="003C07FA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6F89501E">
          <v:group id="_x0000_s1030" style="width:498.6pt;height:13.4pt;mso-position-horizontal-relative:char;mso-position-vertical-relative:line" coordsize="9972,268">
            <v:rect id="_x0000_s1033" style="position:absolute;width:9972;height:268" fillcolor="#d8d8d8" stroked="f"/>
            <v:shape id="_x0000_s1032" style="position:absolute;left:1;top:6;width:9971;height:257" coordorigin="1,6" coordsize="9971,257" o:spt="100" adj="0,,0" path="m1,6r9971,m9972,263l1,263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top:11;width:9972;height:247" filled="f" stroked="f">
              <v:textbox style="mso-next-textbox:#_x0000_s1031" inset="0,0,0,0">
                <w:txbxContent>
                  <w:p w14:paraId="5C3D4680" w14:textId="77777777" w:rsidR="000A4640" w:rsidRDefault="000A4640">
                    <w:pPr>
                      <w:spacing w:before="21"/>
                      <w:ind w:left="3146" w:right="3141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0A165D8" w14:textId="77777777" w:rsidR="0037165E" w:rsidRDefault="003C07FA">
      <w:pPr>
        <w:pStyle w:val="Corpodetexto"/>
        <w:spacing w:before="3"/>
        <w:rPr>
          <w:sz w:val="12"/>
        </w:rPr>
      </w:pPr>
      <w:r>
        <w:pict w14:anchorId="01D387D6">
          <v:shape id="_x0000_s1029" style="position:absolute;margin-left:56.7pt;margin-top:9.25pt;width:498.55pt;height:.1pt;z-index:-15699968;mso-wrap-distance-left:0;mso-wrap-distance-right:0;mso-position-horizontal-relative:page" coordorigin="1134,185" coordsize="9971,0" path="m1134,185r9971,e" filled="f" strokeweight=".5pt">
            <v:path arrowok="t"/>
            <w10:wrap type="topAndBottom" anchorx="page"/>
          </v:shape>
        </w:pict>
      </w:r>
    </w:p>
    <w:p w14:paraId="6ACCDF91" w14:textId="69F79863" w:rsidR="0037165E" w:rsidRDefault="003E777E">
      <w:pPr>
        <w:pStyle w:val="Ttulo1"/>
        <w:spacing w:after="19" w:line="179" w:lineRule="exact"/>
        <w:ind w:left="128" w:right="128"/>
        <w:jc w:val="center"/>
      </w:pP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CREDENCIAMENTO</w:t>
      </w:r>
      <w:r w:rsidR="00B20594">
        <w:t xml:space="preserve"> Nº001/2023</w:t>
      </w:r>
      <w:r>
        <w:rPr>
          <w:spacing w:val="-5"/>
        </w:rPr>
        <w:t xml:space="preserve"> </w:t>
      </w:r>
      <w:r>
        <w:t>(MODELO)</w:t>
      </w:r>
    </w:p>
    <w:p w14:paraId="50A99E2F" w14:textId="77777777" w:rsidR="0037165E" w:rsidRDefault="003C07FA">
      <w:pPr>
        <w:pStyle w:val="Corpodetexto"/>
        <w:spacing w:line="20" w:lineRule="exact"/>
        <w:ind w:left="10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353BAA2">
          <v:group id="_x0000_s1027" style="width:498.55pt;height:.5pt;mso-position-horizontal-relative:char;mso-position-vertical-relative:line" coordsize="9971,10">
            <v:line id="_x0000_s1028" style="position:absolute" from="9971,5" to="0,5" strokeweight=".5pt"/>
            <w10:wrap type="none"/>
            <w10:anchorlock/>
          </v:group>
        </w:pict>
      </w:r>
    </w:p>
    <w:p w14:paraId="1626491E" w14:textId="77777777" w:rsidR="0037165E" w:rsidRDefault="0037165E">
      <w:pPr>
        <w:pStyle w:val="Corpodetexto"/>
        <w:spacing w:before="2"/>
        <w:rPr>
          <w:rFonts w:ascii="Arial"/>
          <w:b/>
          <w:sz w:val="17"/>
        </w:rPr>
      </w:pPr>
    </w:p>
    <w:p w14:paraId="55CFC7C8" w14:textId="77777777" w:rsidR="0037165E" w:rsidRPr="00283066" w:rsidRDefault="003E777E">
      <w:pPr>
        <w:spacing w:line="206" w:lineRule="exact"/>
        <w:ind w:left="115"/>
        <w:rPr>
          <w:rFonts w:ascii="Arial" w:hAnsi="Arial"/>
          <w:b/>
          <w:sz w:val="18"/>
        </w:rPr>
      </w:pPr>
      <w:r w:rsidRPr="00283066">
        <w:rPr>
          <w:rFonts w:ascii="Arial" w:hAnsi="Arial"/>
          <w:b/>
          <w:sz w:val="18"/>
        </w:rPr>
        <w:t>À</w:t>
      </w:r>
    </w:p>
    <w:p w14:paraId="1F30333A" w14:textId="77777777" w:rsidR="0037165E" w:rsidRPr="00283066" w:rsidRDefault="00283066">
      <w:pPr>
        <w:pStyle w:val="Ttulo1"/>
        <w:spacing w:line="206" w:lineRule="exact"/>
        <w:ind w:left="115"/>
      </w:pPr>
      <w:r w:rsidRPr="00283066">
        <w:t>DIRETORIA DE TURISMO - DTUR</w:t>
      </w:r>
    </w:p>
    <w:p w14:paraId="1729FD4F" w14:textId="62D83AAD" w:rsidR="0037165E" w:rsidRPr="00283066" w:rsidRDefault="003E777E">
      <w:pPr>
        <w:pStyle w:val="Corpodetexto"/>
        <w:tabs>
          <w:tab w:val="left" w:pos="825"/>
        </w:tabs>
        <w:spacing w:before="1"/>
        <w:ind w:left="115"/>
      </w:pPr>
      <w:r w:rsidRPr="00283066">
        <w:t>Ref.:</w:t>
      </w:r>
      <w:r w:rsidRPr="00283066">
        <w:tab/>
        <w:t>Edital</w:t>
      </w:r>
      <w:r w:rsidRPr="00283066">
        <w:rPr>
          <w:spacing w:val="-5"/>
        </w:rPr>
        <w:t xml:space="preserve"> </w:t>
      </w:r>
      <w:r w:rsidRPr="00283066">
        <w:t>de</w:t>
      </w:r>
      <w:r w:rsidRPr="00283066">
        <w:rPr>
          <w:spacing w:val="-5"/>
        </w:rPr>
        <w:t xml:space="preserve"> </w:t>
      </w:r>
      <w:r w:rsidRPr="00283066">
        <w:t>Credenciamento</w:t>
      </w:r>
      <w:r w:rsidRPr="00283066">
        <w:rPr>
          <w:spacing w:val="-5"/>
        </w:rPr>
        <w:t xml:space="preserve"> </w:t>
      </w:r>
      <w:r w:rsidRPr="00283066">
        <w:t>n°</w:t>
      </w:r>
      <w:r w:rsidRPr="00283066">
        <w:rPr>
          <w:spacing w:val="-5"/>
        </w:rPr>
        <w:t xml:space="preserve"> </w:t>
      </w:r>
      <w:r w:rsidR="00B20594">
        <w:t>001</w:t>
      </w:r>
      <w:bookmarkStart w:id="0" w:name="_GoBack"/>
      <w:bookmarkEnd w:id="0"/>
      <w:r w:rsidRPr="00283066">
        <w:t>/2023.</w:t>
      </w:r>
    </w:p>
    <w:p w14:paraId="40E76CE2" w14:textId="77777777" w:rsidR="0037165E" w:rsidRDefault="0037165E">
      <w:pPr>
        <w:pStyle w:val="Corpodetexto"/>
        <w:rPr>
          <w:sz w:val="20"/>
        </w:rPr>
      </w:pPr>
    </w:p>
    <w:p w14:paraId="0948E1E3" w14:textId="77777777" w:rsidR="0037165E" w:rsidRDefault="0037165E">
      <w:pPr>
        <w:pStyle w:val="Corpodetexto"/>
        <w:rPr>
          <w:sz w:val="20"/>
        </w:rPr>
      </w:pPr>
    </w:p>
    <w:p w14:paraId="4C0E7564" w14:textId="77777777" w:rsidR="0037165E" w:rsidRDefault="003E777E">
      <w:pPr>
        <w:pStyle w:val="Corpodetexto"/>
        <w:spacing w:before="161"/>
        <w:ind w:left="115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Guia:</w:t>
      </w:r>
    </w:p>
    <w:p w14:paraId="61BA5272" w14:textId="77777777" w:rsidR="0037165E" w:rsidRDefault="0037165E">
      <w:pPr>
        <w:pStyle w:val="Corpodetexto"/>
      </w:pPr>
    </w:p>
    <w:p w14:paraId="43F9C671" w14:textId="77777777" w:rsidR="0037165E" w:rsidRDefault="003E777E">
      <w:pPr>
        <w:pStyle w:val="Corpodetexto"/>
        <w:tabs>
          <w:tab w:val="left" w:pos="5643"/>
        </w:tabs>
        <w:spacing w:line="206" w:lineRule="exact"/>
        <w:ind w:left="115"/>
      </w:pPr>
      <w:r>
        <w:t>Nº</w:t>
      </w:r>
      <w:r>
        <w:rPr>
          <w:spacing w:val="-4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Identidade:</w:t>
      </w:r>
      <w:r>
        <w:tab/>
        <w:t>N°</w:t>
      </w:r>
      <w:r>
        <w:rPr>
          <w:spacing w:val="-2"/>
        </w:rPr>
        <w:t xml:space="preserve"> </w:t>
      </w:r>
      <w:r>
        <w:t>CPF:</w:t>
      </w:r>
    </w:p>
    <w:p w14:paraId="603EAD86" w14:textId="77777777" w:rsidR="0037165E" w:rsidRDefault="003E777E">
      <w:pPr>
        <w:pStyle w:val="Corpodetexto"/>
        <w:tabs>
          <w:tab w:val="left" w:pos="5645"/>
        </w:tabs>
        <w:spacing w:line="206" w:lineRule="exact"/>
        <w:ind w:left="115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 w:rsidR="00283066">
        <w:t>Nascimento:</w:t>
      </w:r>
      <w:r w:rsidR="00283066">
        <w:tab/>
      </w:r>
    </w:p>
    <w:p w14:paraId="5F93CAAA" w14:textId="77777777" w:rsidR="0037165E" w:rsidRDefault="003E777E">
      <w:pPr>
        <w:pStyle w:val="Corpodetexto"/>
        <w:spacing w:before="2" w:line="206" w:lineRule="exact"/>
        <w:ind w:left="115"/>
      </w:pPr>
      <w:r>
        <w:t>Endereço</w:t>
      </w:r>
      <w:r>
        <w:rPr>
          <w:spacing w:val="-3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CEP:</w:t>
      </w:r>
    </w:p>
    <w:p w14:paraId="43D2C58F" w14:textId="77777777" w:rsidR="0037165E" w:rsidRDefault="003E777E">
      <w:pPr>
        <w:pStyle w:val="Corpodetexto"/>
        <w:spacing w:line="206" w:lineRule="exact"/>
        <w:ind w:left="115"/>
      </w:pPr>
      <w:r>
        <w:t>Cidade:</w:t>
      </w:r>
    </w:p>
    <w:p w14:paraId="07F1C4B6" w14:textId="77777777" w:rsidR="0037165E" w:rsidRDefault="003E777E">
      <w:pPr>
        <w:pStyle w:val="Corpodetexto"/>
        <w:spacing w:before="1" w:line="206" w:lineRule="exact"/>
        <w:ind w:left="115"/>
      </w:pPr>
      <w:r>
        <w:t>E-mail:</w:t>
      </w:r>
    </w:p>
    <w:p w14:paraId="611431B6" w14:textId="77777777" w:rsidR="0037165E" w:rsidRDefault="003E777E">
      <w:pPr>
        <w:pStyle w:val="Corpodetexto"/>
        <w:spacing w:line="206" w:lineRule="exact"/>
        <w:ind w:left="115"/>
      </w:pPr>
      <w:r>
        <w:t>N°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Turismo:</w:t>
      </w:r>
    </w:p>
    <w:p w14:paraId="5EC40AC7" w14:textId="77777777" w:rsidR="0037165E" w:rsidRDefault="003E777E">
      <w:pPr>
        <w:pStyle w:val="Corpodetexto"/>
        <w:spacing w:before="1"/>
        <w:ind w:left="115" w:right="5612"/>
      </w:pPr>
      <w:r>
        <w:t>Data de validade do Cadastro no Ministério do Turismo:</w:t>
      </w:r>
      <w:r>
        <w:rPr>
          <w:spacing w:val="-47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Bancários</w:t>
      </w:r>
    </w:p>
    <w:p w14:paraId="21DE5135" w14:textId="77777777" w:rsidR="0037165E" w:rsidRDefault="003E777E">
      <w:pPr>
        <w:pStyle w:val="Corpodetexto"/>
        <w:ind w:left="115" w:right="8742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Banco:</w:t>
      </w:r>
    </w:p>
    <w:p w14:paraId="68DE1AB8" w14:textId="77777777" w:rsidR="0037165E" w:rsidRDefault="003E777E">
      <w:pPr>
        <w:pStyle w:val="Corpodetexto"/>
        <w:ind w:left="115" w:right="8742"/>
      </w:pPr>
      <w:r>
        <w:t>N°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Agência:</w:t>
      </w:r>
    </w:p>
    <w:p w14:paraId="2BB3F517" w14:textId="77777777" w:rsidR="0037165E" w:rsidRDefault="003E777E">
      <w:pPr>
        <w:pStyle w:val="Corpodetexto"/>
        <w:ind w:left="115" w:right="8742"/>
      </w:pPr>
      <w:r>
        <w:t>N°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Conta:</w:t>
      </w:r>
    </w:p>
    <w:p w14:paraId="31CE2A94" w14:textId="77777777" w:rsidR="0037165E" w:rsidRDefault="0037165E">
      <w:pPr>
        <w:pStyle w:val="Corpodetexto"/>
        <w:rPr>
          <w:sz w:val="20"/>
        </w:rPr>
      </w:pPr>
    </w:p>
    <w:p w14:paraId="4D444495" w14:textId="77777777" w:rsidR="0037165E" w:rsidRDefault="0037165E">
      <w:pPr>
        <w:pStyle w:val="Corpodetexto"/>
        <w:rPr>
          <w:sz w:val="20"/>
        </w:rPr>
      </w:pPr>
    </w:p>
    <w:p w14:paraId="4F07F9A5" w14:textId="77777777" w:rsidR="0037165E" w:rsidRDefault="0037165E">
      <w:pPr>
        <w:pStyle w:val="Corpodetexto"/>
        <w:rPr>
          <w:sz w:val="20"/>
        </w:rPr>
      </w:pPr>
    </w:p>
    <w:p w14:paraId="00010FE7" w14:textId="77777777" w:rsidR="0037165E" w:rsidRDefault="0037165E">
      <w:pPr>
        <w:pStyle w:val="Corpodetexto"/>
        <w:rPr>
          <w:sz w:val="20"/>
        </w:rPr>
      </w:pPr>
    </w:p>
    <w:p w14:paraId="43CBC60B" w14:textId="77777777" w:rsidR="0037165E" w:rsidRDefault="0037165E">
      <w:pPr>
        <w:pStyle w:val="Corpodetexto"/>
        <w:rPr>
          <w:sz w:val="20"/>
        </w:rPr>
      </w:pPr>
    </w:p>
    <w:p w14:paraId="7B796584" w14:textId="77777777" w:rsidR="0037165E" w:rsidRDefault="003C07FA">
      <w:pPr>
        <w:pStyle w:val="Corpodetexto"/>
        <w:spacing w:before="3"/>
        <w:rPr>
          <w:sz w:val="21"/>
        </w:rPr>
      </w:pPr>
      <w:r>
        <w:pict w14:anchorId="6E2BDE39">
          <v:shape id="_x0000_s1026" style="position:absolute;margin-left:241.8pt;margin-top:14.45pt;width:125.3pt;height:.1pt;z-index:-15698944;mso-wrap-distance-left:0;mso-wrap-distance-right:0;mso-position-horizontal-relative:page" coordorigin="4836,289" coordsize="2506,0" path="m4836,289r2506,e" filled="f" strokeweight=".20003mm">
            <v:path arrowok="t"/>
            <w10:wrap type="topAndBottom" anchorx="page"/>
          </v:shape>
        </w:pict>
      </w:r>
    </w:p>
    <w:p w14:paraId="7B3878A1" w14:textId="77777777" w:rsidR="0037165E" w:rsidRDefault="003E777E">
      <w:pPr>
        <w:pStyle w:val="Ttulo1"/>
        <w:spacing w:line="182" w:lineRule="exact"/>
        <w:ind w:left="128" w:right="125"/>
        <w:jc w:val="center"/>
      </w:pPr>
      <w:r>
        <w:t>ASSINATURA</w:t>
      </w:r>
    </w:p>
    <w:sectPr w:rsidR="0037165E">
      <w:headerReference w:type="default" r:id="rId9"/>
      <w:footerReference w:type="default" r:id="rId10"/>
      <w:pgSz w:w="12240" w:h="15840"/>
      <w:pgMar w:top="1560" w:right="1020" w:bottom="960" w:left="1020" w:header="312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87F3" w14:textId="77777777" w:rsidR="003C07FA" w:rsidRDefault="003C07FA">
      <w:r>
        <w:separator/>
      </w:r>
    </w:p>
  </w:endnote>
  <w:endnote w:type="continuationSeparator" w:id="0">
    <w:p w14:paraId="0253C45A" w14:textId="77777777" w:rsidR="003C07FA" w:rsidRDefault="003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E4F4" w14:textId="77777777" w:rsidR="00DE567E" w:rsidRPr="00D10730" w:rsidRDefault="00DE567E" w:rsidP="00DE567E">
    <w:pPr>
      <w:pStyle w:val="Rodap"/>
      <w:jc w:val="center"/>
      <w:rPr>
        <w:rFonts w:ascii="Arial" w:hAnsi="Arial" w:cs="Arial"/>
        <w:sz w:val="24"/>
        <w:szCs w:val="24"/>
      </w:rPr>
    </w:pPr>
    <w:r w:rsidRPr="00D10730">
      <w:rPr>
        <w:rFonts w:ascii="Arial" w:hAnsi="Arial" w:cs="Arial"/>
        <w:sz w:val="24"/>
        <w:szCs w:val="24"/>
      </w:rPr>
      <w:t>Av. Presidente Vargas, 158, bairro Campina, Belém-PA, CEP: 66010-000</w:t>
    </w:r>
  </w:p>
  <w:p w14:paraId="40E350EA" w14:textId="77777777" w:rsidR="00DE567E" w:rsidRPr="00D10730" w:rsidRDefault="00DE567E" w:rsidP="00DE567E">
    <w:pPr>
      <w:pStyle w:val="Rodap"/>
      <w:jc w:val="center"/>
      <w:rPr>
        <w:rFonts w:ascii="Arial" w:hAnsi="Arial" w:cs="Arial"/>
        <w:sz w:val="24"/>
        <w:szCs w:val="24"/>
      </w:rPr>
    </w:pPr>
    <w:r w:rsidRPr="00D10730">
      <w:rPr>
        <w:rFonts w:ascii="Arial" w:hAnsi="Arial" w:cs="Arial"/>
        <w:sz w:val="24"/>
        <w:szCs w:val="24"/>
      </w:rPr>
      <w:t>Telefone: (91) 3073-9800/ E-mail: gabinete@belemtur.pmb.pa.gov.br</w:t>
    </w:r>
  </w:p>
  <w:p w14:paraId="1AAC53BE" w14:textId="77777777" w:rsidR="000A4640" w:rsidRDefault="003C07FA">
    <w:pPr>
      <w:pStyle w:val="Corpodetexto"/>
      <w:spacing w:line="14" w:lineRule="auto"/>
      <w:rPr>
        <w:sz w:val="20"/>
      </w:rPr>
    </w:pPr>
    <w:r>
      <w:pict w14:anchorId="414A58C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42.75pt;width:11.6pt;height:13pt;z-index:-251658752;mso-position-horizontal-relative:page;mso-position-vertical-relative:page" filled="f" stroked="f">
          <v:textbox style="mso-next-textbox:#_x0000_s2049" inset="0,0,0,0">
            <w:txbxContent>
              <w:p w14:paraId="4E97E7A9" w14:textId="77777777" w:rsidR="000A4640" w:rsidRDefault="000A4640" w:rsidP="00283066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66EA2" w14:textId="77777777" w:rsidR="003C07FA" w:rsidRDefault="003C07FA">
      <w:r>
        <w:separator/>
      </w:r>
    </w:p>
  </w:footnote>
  <w:footnote w:type="continuationSeparator" w:id="0">
    <w:p w14:paraId="2C439736" w14:textId="77777777" w:rsidR="003C07FA" w:rsidRDefault="003C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6A3D" w14:textId="241B0306" w:rsidR="000A4640" w:rsidRPr="00DE567E" w:rsidRDefault="00DE567E" w:rsidP="00DE567E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B4FC9E8" wp14:editId="589BC726">
          <wp:extent cx="3709424" cy="941834"/>
          <wp:effectExtent l="0" t="0" r="5715" b="0"/>
          <wp:docPr id="76061036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610361" name="Imagem 1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24" cy="941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7F0"/>
    <w:multiLevelType w:val="hybridMultilevel"/>
    <w:tmpl w:val="D3F86460"/>
    <w:lvl w:ilvl="0" w:tplc="482878AC">
      <w:start w:val="1"/>
      <w:numFmt w:val="lowerLetter"/>
      <w:lvlText w:val="%1)"/>
      <w:lvlJc w:val="left"/>
      <w:pPr>
        <w:ind w:left="826" w:hanging="426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F5AEB074">
      <w:numFmt w:val="bullet"/>
      <w:lvlText w:val="•"/>
      <w:lvlJc w:val="left"/>
      <w:pPr>
        <w:ind w:left="1758" w:hanging="426"/>
      </w:pPr>
      <w:rPr>
        <w:rFonts w:hint="default"/>
        <w:lang w:val="pt-PT" w:eastAsia="en-US" w:bidi="ar-SA"/>
      </w:rPr>
    </w:lvl>
    <w:lvl w:ilvl="2" w:tplc="C356332A">
      <w:numFmt w:val="bullet"/>
      <w:lvlText w:val="•"/>
      <w:lvlJc w:val="left"/>
      <w:pPr>
        <w:ind w:left="2696" w:hanging="426"/>
      </w:pPr>
      <w:rPr>
        <w:rFonts w:hint="default"/>
        <w:lang w:val="pt-PT" w:eastAsia="en-US" w:bidi="ar-SA"/>
      </w:rPr>
    </w:lvl>
    <w:lvl w:ilvl="3" w:tplc="296ED4E2">
      <w:numFmt w:val="bullet"/>
      <w:lvlText w:val="•"/>
      <w:lvlJc w:val="left"/>
      <w:pPr>
        <w:ind w:left="3634" w:hanging="426"/>
      </w:pPr>
      <w:rPr>
        <w:rFonts w:hint="default"/>
        <w:lang w:val="pt-PT" w:eastAsia="en-US" w:bidi="ar-SA"/>
      </w:rPr>
    </w:lvl>
    <w:lvl w:ilvl="4" w:tplc="91B6858A">
      <w:numFmt w:val="bullet"/>
      <w:lvlText w:val="•"/>
      <w:lvlJc w:val="left"/>
      <w:pPr>
        <w:ind w:left="4572" w:hanging="426"/>
      </w:pPr>
      <w:rPr>
        <w:rFonts w:hint="default"/>
        <w:lang w:val="pt-PT" w:eastAsia="en-US" w:bidi="ar-SA"/>
      </w:rPr>
    </w:lvl>
    <w:lvl w:ilvl="5" w:tplc="9F2A9278">
      <w:numFmt w:val="bullet"/>
      <w:lvlText w:val="•"/>
      <w:lvlJc w:val="left"/>
      <w:pPr>
        <w:ind w:left="5510" w:hanging="426"/>
      </w:pPr>
      <w:rPr>
        <w:rFonts w:hint="default"/>
        <w:lang w:val="pt-PT" w:eastAsia="en-US" w:bidi="ar-SA"/>
      </w:rPr>
    </w:lvl>
    <w:lvl w:ilvl="6" w:tplc="8EF2524A">
      <w:numFmt w:val="bullet"/>
      <w:lvlText w:val="•"/>
      <w:lvlJc w:val="left"/>
      <w:pPr>
        <w:ind w:left="6448" w:hanging="426"/>
      </w:pPr>
      <w:rPr>
        <w:rFonts w:hint="default"/>
        <w:lang w:val="pt-PT" w:eastAsia="en-US" w:bidi="ar-SA"/>
      </w:rPr>
    </w:lvl>
    <w:lvl w:ilvl="7" w:tplc="4A10DB8A">
      <w:numFmt w:val="bullet"/>
      <w:lvlText w:val="•"/>
      <w:lvlJc w:val="left"/>
      <w:pPr>
        <w:ind w:left="7386" w:hanging="426"/>
      </w:pPr>
      <w:rPr>
        <w:rFonts w:hint="default"/>
        <w:lang w:val="pt-PT" w:eastAsia="en-US" w:bidi="ar-SA"/>
      </w:rPr>
    </w:lvl>
    <w:lvl w:ilvl="8" w:tplc="E26A7856">
      <w:numFmt w:val="bullet"/>
      <w:lvlText w:val="•"/>
      <w:lvlJc w:val="left"/>
      <w:pPr>
        <w:ind w:left="8324" w:hanging="426"/>
      </w:pPr>
      <w:rPr>
        <w:rFonts w:hint="default"/>
        <w:lang w:val="pt-PT" w:eastAsia="en-US" w:bidi="ar-SA"/>
      </w:rPr>
    </w:lvl>
  </w:abstractNum>
  <w:abstractNum w:abstractNumId="1">
    <w:nsid w:val="28613D4D"/>
    <w:multiLevelType w:val="hybridMultilevel"/>
    <w:tmpl w:val="FE606A4E"/>
    <w:lvl w:ilvl="0" w:tplc="D01C7EEC">
      <w:start w:val="1"/>
      <w:numFmt w:val="decimal"/>
      <w:lvlText w:val="%1."/>
      <w:lvlJc w:val="left"/>
      <w:pPr>
        <w:ind w:left="116" w:hanging="7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89DC2338">
      <w:numFmt w:val="bullet"/>
      <w:lvlText w:val="•"/>
      <w:lvlJc w:val="left"/>
      <w:pPr>
        <w:ind w:left="1128" w:hanging="710"/>
      </w:pPr>
      <w:rPr>
        <w:rFonts w:hint="default"/>
        <w:lang w:val="pt-PT" w:eastAsia="en-US" w:bidi="ar-SA"/>
      </w:rPr>
    </w:lvl>
    <w:lvl w:ilvl="2" w:tplc="7E5ADD7A">
      <w:numFmt w:val="bullet"/>
      <w:lvlText w:val="•"/>
      <w:lvlJc w:val="left"/>
      <w:pPr>
        <w:ind w:left="2136" w:hanging="710"/>
      </w:pPr>
      <w:rPr>
        <w:rFonts w:hint="default"/>
        <w:lang w:val="pt-PT" w:eastAsia="en-US" w:bidi="ar-SA"/>
      </w:rPr>
    </w:lvl>
    <w:lvl w:ilvl="3" w:tplc="53927292">
      <w:numFmt w:val="bullet"/>
      <w:lvlText w:val="•"/>
      <w:lvlJc w:val="left"/>
      <w:pPr>
        <w:ind w:left="3144" w:hanging="710"/>
      </w:pPr>
      <w:rPr>
        <w:rFonts w:hint="default"/>
        <w:lang w:val="pt-PT" w:eastAsia="en-US" w:bidi="ar-SA"/>
      </w:rPr>
    </w:lvl>
    <w:lvl w:ilvl="4" w:tplc="D1F8B7D2">
      <w:numFmt w:val="bullet"/>
      <w:lvlText w:val="•"/>
      <w:lvlJc w:val="left"/>
      <w:pPr>
        <w:ind w:left="4152" w:hanging="710"/>
      </w:pPr>
      <w:rPr>
        <w:rFonts w:hint="default"/>
        <w:lang w:val="pt-PT" w:eastAsia="en-US" w:bidi="ar-SA"/>
      </w:rPr>
    </w:lvl>
    <w:lvl w:ilvl="5" w:tplc="97FC33D8">
      <w:numFmt w:val="bullet"/>
      <w:lvlText w:val="•"/>
      <w:lvlJc w:val="left"/>
      <w:pPr>
        <w:ind w:left="5160" w:hanging="710"/>
      </w:pPr>
      <w:rPr>
        <w:rFonts w:hint="default"/>
        <w:lang w:val="pt-PT" w:eastAsia="en-US" w:bidi="ar-SA"/>
      </w:rPr>
    </w:lvl>
    <w:lvl w:ilvl="6" w:tplc="3AC4ECF8">
      <w:numFmt w:val="bullet"/>
      <w:lvlText w:val="•"/>
      <w:lvlJc w:val="left"/>
      <w:pPr>
        <w:ind w:left="6168" w:hanging="710"/>
      </w:pPr>
      <w:rPr>
        <w:rFonts w:hint="default"/>
        <w:lang w:val="pt-PT" w:eastAsia="en-US" w:bidi="ar-SA"/>
      </w:rPr>
    </w:lvl>
    <w:lvl w:ilvl="7" w:tplc="6A8C0B30">
      <w:numFmt w:val="bullet"/>
      <w:lvlText w:val="•"/>
      <w:lvlJc w:val="left"/>
      <w:pPr>
        <w:ind w:left="7176" w:hanging="710"/>
      </w:pPr>
      <w:rPr>
        <w:rFonts w:hint="default"/>
        <w:lang w:val="pt-PT" w:eastAsia="en-US" w:bidi="ar-SA"/>
      </w:rPr>
    </w:lvl>
    <w:lvl w:ilvl="8" w:tplc="79762860">
      <w:numFmt w:val="bullet"/>
      <w:lvlText w:val="•"/>
      <w:lvlJc w:val="left"/>
      <w:pPr>
        <w:ind w:left="8184" w:hanging="710"/>
      </w:pPr>
      <w:rPr>
        <w:rFonts w:hint="default"/>
        <w:lang w:val="pt-PT" w:eastAsia="en-US" w:bidi="ar-SA"/>
      </w:rPr>
    </w:lvl>
  </w:abstractNum>
  <w:abstractNum w:abstractNumId="2">
    <w:nsid w:val="690834EE"/>
    <w:multiLevelType w:val="hybridMultilevel"/>
    <w:tmpl w:val="8BCC8A64"/>
    <w:lvl w:ilvl="0" w:tplc="B7AA84C0">
      <w:numFmt w:val="bullet"/>
      <w:lvlText w:val=""/>
      <w:lvlJc w:val="left"/>
      <w:pPr>
        <w:ind w:left="1404" w:hanging="360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2940D09C">
      <w:numFmt w:val="bullet"/>
      <w:lvlText w:val="•"/>
      <w:lvlJc w:val="left"/>
      <w:pPr>
        <w:ind w:left="2280" w:hanging="360"/>
      </w:pPr>
      <w:rPr>
        <w:rFonts w:hint="default"/>
        <w:lang w:val="pt-PT" w:eastAsia="en-US" w:bidi="ar-SA"/>
      </w:rPr>
    </w:lvl>
    <w:lvl w:ilvl="2" w:tplc="9D42863C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3" w:tplc="3CFACDCC">
      <w:numFmt w:val="bullet"/>
      <w:lvlText w:val="•"/>
      <w:lvlJc w:val="left"/>
      <w:pPr>
        <w:ind w:left="4040" w:hanging="360"/>
      </w:pPr>
      <w:rPr>
        <w:rFonts w:hint="default"/>
        <w:lang w:val="pt-PT" w:eastAsia="en-US" w:bidi="ar-SA"/>
      </w:rPr>
    </w:lvl>
    <w:lvl w:ilvl="4" w:tplc="91C49F52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B8763AFE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93C6B238">
      <w:numFmt w:val="bullet"/>
      <w:lvlText w:val="•"/>
      <w:lvlJc w:val="left"/>
      <w:pPr>
        <w:ind w:left="6680" w:hanging="360"/>
      </w:pPr>
      <w:rPr>
        <w:rFonts w:hint="default"/>
        <w:lang w:val="pt-PT" w:eastAsia="en-US" w:bidi="ar-SA"/>
      </w:rPr>
    </w:lvl>
    <w:lvl w:ilvl="7" w:tplc="7E4CC9FE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  <w:lvl w:ilvl="8" w:tplc="A97A17A4">
      <w:numFmt w:val="bullet"/>
      <w:lvlText w:val="•"/>
      <w:lvlJc w:val="left"/>
      <w:pPr>
        <w:ind w:left="8440" w:hanging="360"/>
      </w:pPr>
      <w:rPr>
        <w:rFonts w:hint="default"/>
        <w:lang w:val="pt-PT" w:eastAsia="en-US" w:bidi="ar-SA"/>
      </w:rPr>
    </w:lvl>
  </w:abstractNum>
  <w:abstractNum w:abstractNumId="3">
    <w:nsid w:val="71CD22AA"/>
    <w:multiLevelType w:val="multilevel"/>
    <w:tmpl w:val="39FAB006"/>
    <w:lvl w:ilvl="0">
      <w:start w:val="1"/>
      <w:numFmt w:val="decimal"/>
      <w:lvlText w:val="%1."/>
      <w:lvlJc w:val="left"/>
      <w:pPr>
        <w:ind w:left="826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0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862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8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3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5" w:hanging="426"/>
      </w:pPr>
      <w:rPr>
        <w:rFonts w:hint="default"/>
        <w:lang w:val="pt-PT" w:eastAsia="en-US" w:bidi="ar-SA"/>
      </w:rPr>
    </w:lvl>
  </w:abstractNum>
  <w:abstractNum w:abstractNumId="4">
    <w:nsid w:val="74727CC0"/>
    <w:multiLevelType w:val="multilevel"/>
    <w:tmpl w:val="BEF8B7FA"/>
    <w:lvl w:ilvl="0">
      <w:start w:val="1"/>
      <w:numFmt w:val="decimal"/>
      <w:lvlText w:val="%1."/>
      <w:lvlJc w:val="left"/>
      <w:pPr>
        <w:ind w:left="826" w:hanging="71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710"/>
        <w:jc w:val="left"/>
      </w:pPr>
      <w:rPr>
        <w:rFonts w:ascii="Arial" w:eastAsia="Arial" w:hAnsi="Arial" w:cs="Arial" w:hint="default"/>
        <w:b/>
        <w:bCs/>
        <w:color w:val="auto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862" w:hanging="7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4" w:hanging="7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7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8" w:hanging="7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7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3" w:hanging="7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5" w:hanging="71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165E"/>
    <w:rsid w:val="00011E7F"/>
    <w:rsid w:val="0002067C"/>
    <w:rsid w:val="00041897"/>
    <w:rsid w:val="00095506"/>
    <w:rsid w:val="000A1709"/>
    <w:rsid w:val="000A4640"/>
    <w:rsid w:val="000D08A6"/>
    <w:rsid w:val="000E3D70"/>
    <w:rsid w:val="00103115"/>
    <w:rsid w:val="00152983"/>
    <w:rsid w:val="001B55F1"/>
    <w:rsid w:val="001B5BB5"/>
    <w:rsid w:val="001D392E"/>
    <w:rsid w:val="00283066"/>
    <w:rsid w:val="002D0F61"/>
    <w:rsid w:val="003150C1"/>
    <w:rsid w:val="003321A8"/>
    <w:rsid w:val="00352E69"/>
    <w:rsid w:val="00362DD9"/>
    <w:rsid w:val="0037165E"/>
    <w:rsid w:val="003C07FA"/>
    <w:rsid w:val="003E777E"/>
    <w:rsid w:val="00412EA0"/>
    <w:rsid w:val="004264FF"/>
    <w:rsid w:val="00475AC6"/>
    <w:rsid w:val="004A7D51"/>
    <w:rsid w:val="00507127"/>
    <w:rsid w:val="00592DB9"/>
    <w:rsid w:val="005B423F"/>
    <w:rsid w:val="005E205F"/>
    <w:rsid w:val="005E5F9D"/>
    <w:rsid w:val="00624B61"/>
    <w:rsid w:val="0067080B"/>
    <w:rsid w:val="006909EF"/>
    <w:rsid w:val="006B09A7"/>
    <w:rsid w:val="00717DC9"/>
    <w:rsid w:val="00727AD2"/>
    <w:rsid w:val="00734B0D"/>
    <w:rsid w:val="00745E25"/>
    <w:rsid w:val="007D7447"/>
    <w:rsid w:val="00834A91"/>
    <w:rsid w:val="00847E5A"/>
    <w:rsid w:val="00896954"/>
    <w:rsid w:val="008A678E"/>
    <w:rsid w:val="008E1230"/>
    <w:rsid w:val="00901600"/>
    <w:rsid w:val="00964F2D"/>
    <w:rsid w:val="009C67FC"/>
    <w:rsid w:val="009E62B7"/>
    <w:rsid w:val="009F7D53"/>
    <w:rsid w:val="00A143E3"/>
    <w:rsid w:val="00A419B5"/>
    <w:rsid w:val="00A43135"/>
    <w:rsid w:val="00A51B74"/>
    <w:rsid w:val="00A778C3"/>
    <w:rsid w:val="00AE11EC"/>
    <w:rsid w:val="00AF31DB"/>
    <w:rsid w:val="00B20594"/>
    <w:rsid w:val="00B27106"/>
    <w:rsid w:val="00BD1FA4"/>
    <w:rsid w:val="00BF0B54"/>
    <w:rsid w:val="00C14D1E"/>
    <w:rsid w:val="00C56644"/>
    <w:rsid w:val="00C72347"/>
    <w:rsid w:val="00C82FF8"/>
    <w:rsid w:val="00CE0ADC"/>
    <w:rsid w:val="00D02D5D"/>
    <w:rsid w:val="00D16515"/>
    <w:rsid w:val="00D30892"/>
    <w:rsid w:val="00D70C4A"/>
    <w:rsid w:val="00D7162B"/>
    <w:rsid w:val="00D722AB"/>
    <w:rsid w:val="00DB06C0"/>
    <w:rsid w:val="00DB7070"/>
    <w:rsid w:val="00DE567E"/>
    <w:rsid w:val="00E44878"/>
    <w:rsid w:val="00E97C87"/>
    <w:rsid w:val="00F53B47"/>
    <w:rsid w:val="00F7154F"/>
    <w:rsid w:val="00F866F8"/>
    <w:rsid w:val="00FD63A0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40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44" w:lineRule="exact"/>
      <w:ind w:left="60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187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7D7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74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7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44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ADC"/>
    <w:rPr>
      <w:rFonts w:ascii="Tahoma" w:eastAsia="Arial MT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9F7D5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A46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A4640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44" w:lineRule="exact"/>
      <w:ind w:left="60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187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7D7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74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7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44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ADC"/>
    <w:rPr>
      <w:rFonts w:ascii="Tahoma" w:eastAsia="Arial MT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9F7D5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A46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A464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2A0B-560C-4685-A830-1D6EECA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DA ESTÂNCIA BALNEÁRIA DE PERUÍBE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DA ESTÂNCIA BALNEÁRIA DE PERUÍBE</dc:title>
  <dc:creator>administracao</dc:creator>
  <cp:lastModifiedBy>01</cp:lastModifiedBy>
  <cp:revision>2</cp:revision>
  <cp:lastPrinted>2023-05-26T12:22:00Z</cp:lastPrinted>
  <dcterms:created xsi:type="dcterms:W3CDTF">2023-06-19T15:30:00Z</dcterms:created>
  <dcterms:modified xsi:type="dcterms:W3CDTF">2023-06-19T15:30:00Z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